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B43" w:rsidRDefault="00284B43"/>
    <w:p w:rsidR="00E8009A" w:rsidRDefault="00E8009A"/>
    <w:p w:rsidR="00E8009A" w:rsidRDefault="00E8009A"/>
    <w:p w:rsidR="005B022F" w:rsidRPr="000064EF" w:rsidRDefault="00E8009A">
      <w:r w:rsidRPr="00E8009A">
        <w:rPr>
          <w:sz w:val="28"/>
          <w:szCs w:val="28"/>
        </w:rPr>
        <w:t xml:space="preserve">                                      Заявка 2цеха ЭА</w:t>
      </w:r>
      <w:r w:rsidR="00194037">
        <w:rPr>
          <w:sz w:val="28"/>
          <w:szCs w:val="28"/>
        </w:rPr>
        <w:t xml:space="preserve"> для ЭМС</w:t>
      </w:r>
      <w:r w:rsidR="000064EF">
        <w:rPr>
          <w:sz w:val="28"/>
          <w:szCs w:val="28"/>
        </w:rPr>
        <w:t>, ЭРУ</w:t>
      </w:r>
    </w:p>
    <w:tbl>
      <w:tblPr>
        <w:tblStyle w:val="a3"/>
        <w:tblW w:w="8075" w:type="dxa"/>
        <w:tblLook w:val="04A0" w:firstRow="1" w:lastRow="0" w:firstColumn="1" w:lastColumn="0" w:noHBand="0" w:noVBand="1"/>
      </w:tblPr>
      <w:tblGrid>
        <w:gridCol w:w="6560"/>
        <w:gridCol w:w="760"/>
        <w:gridCol w:w="755"/>
      </w:tblGrid>
      <w:tr w:rsidR="00E8009A" w:rsidRPr="00E8009A" w:rsidTr="00E8009A">
        <w:trPr>
          <w:trHeight w:val="300"/>
        </w:trPr>
        <w:tc>
          <w:tcPr>
            <w:tcW w:w="6560" w:type="dxa"/>
            <w:noWrap/>
            <w:hideMark/>
          </w:tcPr>
          <w:p w:rsidR="00E8009A" w:rsidRPr="005B022F" w:rsidRDefault="00E8009A" w:rsidP="005B022F">
            <w:pPr>
              <w:ind w:right="-1061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E8009A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вентиль</w:t>
            </w: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15с22нж Ду25 Ру40 с КОФ</w:t>
            </w:r>
          </w:p>
        </w:tc>
        <w:tc>
          <w:tcPr>
            <w:tcW w:w="760" w:type="dxa"/>
            <w:noWrap/>
            <w:hideMark/>
          </w:tcPr>
          <w:p w:rsidR="00E8009A" w:rsidRPr="005B022F" w:rsidRDefault="00E8009A" w:rsidP="005B022F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755" w:type="dxa"/>
            <w:noWrap/>
            <w:hideMark/>
          </w:tcPr>
          <w:p w:rsidR="00E8009A" w:rsidRPr="005B022F" w:rsidRDefault="00E8009A" w:rsidP="005B022F">
            <w:pPr>
              <w:ind w:left="-1485" w:firstLine="1485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8009A" w:rsidRPr="00E8009A" w:rsidTr="00E8009A">
        <w:trPr>
          <w:trHeight w:val="300"/>
        </w:trPr>
        <w:tc>
          <w:tcPr>
            <w:tcW w:w="6560" w:type="dxa"/>
            <w:noWrap/>
            <w:hideMark/>
          </w:tcPr>
          <w:p w:rsidR="00E8009A" w:rsidRPr="005B022F" w:rsidRDefault="00E8009A" w:rsidP="005B022F">
            <w:pP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E8009A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вентиль</w:t>
            </w: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15с22нж Ду50 Ру40 с КОФ </w:t>
            </w:r>
          </w:p>
        </w:tc>
        <w:tc>
          <w:tcPr>
            <w:tcW w:w="760" w:type="dxa"/>
            <w:noWrap/>
            <w:hideMark/>
          </w:tcPr>
          <w:p w:rsidR="00E8009A" w:rsidRPr="005B022F" w:rsidRDefault="00E8009A" w:rsidP="005B022F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755" w:type="dxa"/>
            <w:noWrap/>
            <w:hideMark/>
          </w:tcPr>
          <w:p w:rsidR="00E8009A" w:rsidRPr="005B022F" w:rsidRDefault="00E8009A" w:rsidP="005B022F">
            <w:pPr>
              <w:ind w:left="-1485" w:firstLine="1485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8009A" w:rsidRPr="00E8009A" w:rsidTr="00E8009A">
        <w:trPr>
          <w:trHeight w:val="300"/>
        </w:trPr>
        <w:tc>
          <w:tcPr>
            <w:tcW w:w="6560" w:type="dxa"/>
            <w:noWrap/>
            <w:hideMark/>
          </w:tcPr>
          <w:p w:rsidR="00E8009A" w:rsidRPr="005B022F" w:rsidRDefault="00E8009A" w:rsidP="005B022F">
            <w:pP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E8009A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вентиль</w:t>
            </w: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15с22нж Ду40 Ру40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с КОФ </w:t>
            </w:r>
          </w:p>
        </w:tc>
        <w:tc>
          <w:tcPr>
            <w:tcW w:w="760" w:type="dxa"/>
            <w:noWrap/>
            <w:hideMark/>
          </w:tcPr>
          <w:p w:rsidR="00E8009A" w:rsidRPr="005B022F" w:rsidRDefault="00E8009A" w:rsidP="005B022F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755" w:type="dxa"/>
            <w:noWrap/>
            <w:hideMark/>
          </w:tcPr>
          <w:p w:rsidR="00E8009A" w:rsidRPr="005B022F" w:rsidRDefault="00E8009A" w:rsidP="005B022F">
            <w:pPr>
              <w:ind w:left="-1485" w:firstLine="1485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8009A" w:rsidRPr="00E8009A" w:rsidTr="00E8009A">
        <w:trPr>
          <w:trHeight w:val="300"/>
        </w:trPr>
        <w:tc>
          <w:tcPr>
            <w:tcW w:w="6560" w:type="dxa"/>
            <w:noWrap/>
            <w:hideMark/>
          </w:tcPr>
          <w:p w:rsidR="00E8009A" w:rsidRPr="00E8009A" w:rsidRDefault="00E8009A" w:rsidP="005B022F">
            <w:pP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вент</w:t>
            </w:r>
            <w:r w:rsidR="000064E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иль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15с22нж Ду32 </w:t>
            </w:r>
            <w:r w:rsidRPr="00E8009A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Ру40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с КОФ </w:t>
            </w:r>
          </w:p>
          <w:p w:rsidR="00E8009A" w:rsidRPr="005B022F" w:rsidRDefault="00E8009A" w:rsidP="005B022F">
            <w:pP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E8009A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вентиль</w:t>
            </w: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15нж22нж Ду25 Ру40 с КОФ </w:t>
            </w:r>
          </w:p>
        </w:tc>
        <w:tc>
          <w:tcPr>
            <w:tcW w:w="760" w:type="dxa"/>
            <w:noWrap/>
            <w:hideMark/>
          </w:tcPr>
          <w:p w:rsidR="00E8009A" w:rsidRPr="00E8009A" w:rsidRDefault="00E8009A" w:rsidP="005B022F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  <w:p w:rsidR="00E8009A" w:rsidRPr="005B022F" w:rsidRDefault="00E8009A" w:rsidP="005B022F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755" w:type="dxa"/>
            <w:hideMark/>
          </w:tcPr>
          <w:p w:rsidR="00E8009A" w:rsidRPr="00E8009A" w:rsidRDefault="00E8009A" w:rsidP="005B022F">
            <w:pPr>
              <w:ind w:left="-1485" w:firstLine="14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00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E8009A" w:rsidRPr="005B022F" w:rsidRDefault="00E8009A" w:rsidP="005B022F">
            <w:pPr>
              <w:ind w:left="-1485" w:firstLine="14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8009A" w:rsidRPr="00E8009A" w:rsidTr="00E8009A">
        <w:trPr>
          <w:trHeight w:val="300"/>
        </w:trPr>
        <w:tc>
          <w:tcPr>
            <w:tcW w:w="6560" w:type="dxa"/>
            <w:noWrap/>
            <w:hideMark/>
          </w:tcPr>
          <w:p w:rsidR="00E8009A" w:rsidRPr="005B022F" w:rsidRDefault="00E8009A" w:rsidP="005B022F">
            <w:pP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E8009A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вентиль</w:t>
            </w: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5нж22нж Ду50 Ру40с КОФ </w:t>
            </w:r>
          </w:p>
        </w:tc>
        <w:tc>
          <w:tcPr>
            <w:tcW w:w="760" w:type="dxa"/>
            <w:noWrap/>
            <w:hideMark/>
          </w:tcPr>
          <w:p w:rsidR="00E8009A" w:rsidRPr="005B022F" w:rsidRDefault="00E8009A" w:rsidP="005B022F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755" w:type="dxa"/>
            <w:hideMark/>
          </w:tcPr>
          <w:p w:rsidR="00E8009A" w:rsidRPr="005B022F" w:rsidRDefault="00E8009A" w:rsidP="005B022F">
            <w:pPr>
              <w:ind w:left="-1485" w:firstLine="14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8009A" w:rsidRPr="00E8009A" w:rsidTr="00E8009A">
        <w:trPr>
          <w:trHeight w:val="315"/>
        </w:trPr>
        <w:tc>
          <w:tcPr>
            <w:tcW w:w="6560" w:type="dxa"/>
            <w:noWrap/>
            <w:hideMark/>
          </w:tcPr>
          <w:p w:rsidR="00E8009A" w:rsidRPr="005B022F" w:rsidRDefault="00E8009A" w:rsidP="005B022F">
            <w:pP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E8009A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вентиль</w:t>
            </w: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15нж22нж Ду40 Ру40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с КОФ </w:t>
            </w:r>
          </w:p>
        </w:tc>
        <w:tc>
          <w:tcPr>
            <w:tcW w:w="760" w:type="dxa"/>
            <w:noWrap/>
            <w:hideMark/>
          </w:tcPr>
          <w:p w:rsidR="00E8009A" w:rsidRPr="005B022F" w:rsidRDefault="00E8009A" w:rsidP="005B022F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755" w:type="dxa"/>
            <w:hideMark/>
          </w:tcPr>
          <w:p w:rsidR="00E8009A" w:rsidRPr="005B022F" w:rsidRDefault="00E8009A" w:rsidP="005B022F">
            <w:pPr>
              <w:ind w:left="-1485" w:firstLine="14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064EF" w:rsidRPr="00E8009A" w:rsidTr="00E8009A">
        <w:trPr>
          <w:trHeight w:val="315"/>
        </w:trPr>
        <w:tc>
          <w:tcPr>
            <w:tcW w:w="6560" w:type="dxa"/>
            <w:noWrap/>
          </w:tcPr>
          <w:p w:rsidR="000064EF" w:rsidRPr="00E8009A" w:rsidRDefault="000064EF" w:rsidP="005B022F">
            <w:pP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noWrap/>
          </w:tcPr>
          <w:p w:rsidR="000064EF" w:rsidRPr="005B022F" w:rsidRDefault="000064EF" w:rsidP="005B022F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5" w:type="dxa"/>
          </w:tcPr>
          <w:p w:rsidR="000064EF" w:rsidRPr="005B022F" w:rsidRDefault="000064EF" w:rsidP="005B022F">
            <w:pPr>
              <w:ind w:left="-1485" w:firstLine="14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64EF" w:rsidRPr="005B022F" w:rsidTr="000064EF">
        <w:trPr>
          <w:trHeight w:val="300"/>
        </w:trPr>
        <w:tc>
          <w:tcPr>
            <w:tcW w:w="6560" w:type="dxa"/>
            <w:noWrap/>
            <w:hideMark/>
          </w:tcPr>
          <w:p w:rsidR="000064EF" w:rsidRPr="005B022F" w:rsidRDefault="000064EF" w:rsidP="009A73F2">
            <w:pPr>
              <w:ind w:right="-1061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 w:rsidRPr="00E8009A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вентиль</w:t>
            </w:r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15с22нж Ду20</w:t>
            </w: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 xml:space="preserve"> Ру40 с КОФ</w:t>
            </w:r>
          </w:p>
        </w:tc>
        <w:tc>
          <w:tcPr>
            <w:tcW w:w="760" w:type="dxa"/>
            <w:noWrap/>
            <w:hideMark/>
          </w:tcPr>
          <w:p w:rsidR="000064EF" w:rsidRPr="005B022F" w:rsidRDefault="000064EF" w:rsidP="009A73F2">
            <w:pPr>
              <w:ind w:left="-1485" w:firstLine="1485"/>
              <w:jc w:val="right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22F"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755" w:type="dxa"/>
            <w:noWrap/>
            <w:hideMark/>
          </w:tcPr>
          <w:p w:rsidR="000064EF" w:rsidRPr="005B022F" w:rsidRDefault="000064EF" w:rsidP="009A73F2">
            <w:pPr>
              <w:ind w:left="-1485" w:firstLine="1485"/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color w:val="000000"/>
                <w:sz w:val="28"/>
                <w:szCs w:val="28"/>
                <w:lang w:eastAsia="ru-RU"/>
              </w:rPr>
              <w:t>10</w:t>
            </w:r>
            <w:bookmarkStart w:id="0" w:name="_GoBack"/>
            <w:bookmarkEnd w:id="0"/>
          </w:p>
        </w:tc>
      </w:tr>
    </w:tbl>
    <w:p w:rsidR="005B022F" w:rsidRPr="00E8009A" w:rsidRDefault="005B022F">
      <w:pPr>
        <w:rPr>
          <w:sz w:val="28"/>
          <w:szCs w:val="28"/>
        </w:rPr>
      </w:pPr>
    </w:p>
    <w:sectPr w:rsidR="005B022F" w:rsidRPr="00E80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064EF"/>
    <w:rsid w:val="00054062"/>
    <w:rsid w:val="000F3375"/>
    <w:rsid w:val="00120D1C"/>
    <w:rsid w:val="001353B6"/>
    <w:rsid w:val="0015062A"/>
    <w:rsid w:val="0016381E"/>
    <w:rsid w:val="00194037"/>
    <w:rsid w:val="001D7536"/>
    <w:rsid w:val="001E6F5B"/>
    <w:rsid w:val="001F1BAD"/>
    <w:rsid w:val="00210470"/>
    <w:rsid w:val="00217286"/>
    <w:rsid w:val="0022447C"/>
    <w:rsid w:val="00263824"/>
    <w:rsid w:val="00284B43"/>
    <w:rsid w:val="00292689"/>
    <w:rsid w:val="00293BC5"/>
    <w:rsid w:val="00296629"/>
    <w:rsid w:val="002D54E9"/>
    <w:rsid w:val="002F0C80"/>
    <w:rsid w:val="002F6264"/>
    <w:rsid w:val="00323EEE"/>
    <w:rsid w:val="0034286C"/>
    <w:rsid w:val="003A2FDA"/>
    <w:rsid w:val="003C0E7A"/>
    <w:rsid w:val="003D1BF9"/>
    <w:rsid w:val="00414271"/>
    <w:rsid w:val="004516B3"/>
    <w:rsid w:val="00480A1E"/>
    <w:rsid w:val="004970E4"/>
    <w:rsid w:val="005B022F"/>
    <w:rsid w:val="005B3171"/>
    <w:rsid w:val="0061432D"/>
    <w:rsid w:val="00633225"/>
    <w:rsid w:val="00676625"/>
    <w:rsid w:val="006C23DF"/>
    <w:rsid w:val="00707F10"/>
    <w:rsid w:val="00726DE7"/>
    <w:rsid w:val="00740231"/>
    <w:rsid w:val="00752CCC"/>
    <w:rsid w:val="007854BA"/>
    <w:rsid w:val="00792091"/>
    <w:rsid w:val="007A0201"/>
    <w:rsid w:val="007A366E"/>
    <w:rsid w:val="007B0DD3"/>
    <w:rsid w:val="007D43EE"/>
    <w:rsid w:val="007E20A2"/>
    <w:rsid w:val="008615FD"/>
    <w:rsid w:val="008A75FC"/>
    <w:rsid w:val="00900C8C"/>
    <w:rsid w:val="00942099"/>
    <w:rsid w:val="009478AF"/>
    <w:rsid w:val="009D18F9"/>
    <w:rsid w:val="00A60955"/>
    <w:rsid w:val="00AA1188"/>
    <w:rsid w:val="00B11D06"/>
    <w:rsid w:val="00B16F9D"/>
    <w:rsid w:val="00BA35D5"/>
    <w:rsid w:val="00BF1F2E"/>
    <w:rsid w:val="00C218AA"/>
    <w:rsid w:val="00C50972"/>
    <w:rsid w:val="00C77F2A"/>
    <w:rsid w:val="00D40A4E"/>
    <w:rsid w:val="00D52B5F"/>
    <w:rsid w:val="00D945A3"/>
    <w:rsid w:val="00DD54E5"/>
    <w:rsid w:val="00DE1A97"/>
    <w:rsid w:val="00E65C79"/>
    <w:rsid w:val="00E8009A"/>
    <w:rsid w:val="00E86058"/>
    <w:rsid w:val="00EA1C52"/>
    <w:rsid w:val="00EC3967"/>
    <w:rsid w:val="00ED7284"/>
    <w:rsid w:val="00F4037F"/>
    <w:rsid w:val="00F63167"/>
    <w:rsid w:val="00FD6EC4"/>
    <w:rsid w:val="00FE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6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64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6</cp:revision>
  <cp:lastPrinted>2017-03-14T05:15:00Z</cp:lastPrinted>
  <dcterms:created xsi:type="dcterms:W3CDTF">2017-03-11T18:15:00Z</dcterms:created>
  <dcterms:modified xsi:type="dcterms:W3CDTF">2017-03-14T05:15:00Z</dcterms:modified>
</cp:coreProperties>
</file>