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DC2" w:rsidRDefault="00996DC2" w:rsidP="00FB044D">
      <w:r>
        <w:t xml:space="preserve">   </w:t>
      </w:r>
      <w:proofErr w:type="gramStart"/>
      <w:r w:rsidRPr="00996DC2">
        <w:rPr>
          <w:highlight w:val="yellow"/>
        </w:rPr>
        <w:t>ЗАЯВКА  1</w:t>
      </w:r>
      <w:proofErr w:type="gramEnd"/>
      <w:r w:rsidRPr="00996DC2">
        <w:rPr>
          <w:highlight w:val="yellow"/>
        </w:rPr>
        <w:t>,2 цеха ЭА.</w:t>
      </w:r>
    </w:p>
    <w:p w:rsidR="00FB044D" w:rsidRDefault="00FB044D" w:rsidP="00FB044D">
      <w:r>
        <w:t>Вентиль 15нж66п Ду25, Ру40 с КОФ</w:t>
      </w:r>
      <w:r>
        <w:tab/>
        <w:t>Шт.</w:t>
      </w:r>
      <w:r>
        <w:tab/>
        <w:t>3</w:t>
      </w:r>
    </w:p>
    <w:p w:rsidR="00FB044D" w:rsidRDefault="00FB044D" w:rsidP="00FB044D">
      <w:r>
        <w:t>Вентиль 15нж66п Ду32, Ру40 с КОФ</w:t>
      </w:r>
      <w:r>
        <w:tab/>
        <w:t>Шт.</w:t>
      </w:r>
      <w:r>
        <w:tab/>
        <w:t>3</w:t>
      </w:r>
    </w:p>
    <w:p w:rsidR="00FB044D" w:rsidRDefault="00FB044D" w:rsidP="00FB044D">
      <w:r>
        <w:t>Вентиль фланцевый 15с22нж Ду20Ру40 с КОФ</w:t>
      </w:r>
      <w:r>
        <w:tab/>
        <w:t>Шт.</w:t>
      </w:r>
      <w:r>
        <w:tab/>
        <w:t>5</w:t>
      </w:r>
    </w:p>
    <w:p w:rsidR="00FB044D" w:rsidRDefault="00FB044D" w:rsidP="00FB044D">
      <w:r>
        <w:t>Вентиль фланцевый 15с22нж Ду25Ру40 с КОФ</w:t>
      </w:r>
      <w:r>
        <w:tab/>
        <w:t>Шт.</w:t>
      </w:r>
      <w:r>
        <w:tab/>
        <w:t>5</w:t>
      </w:r>
    </w:p>
    <w:p w:rsidR="00FB044D" w:rsidRDefault="00FB044D" w:rsidP="00FB044D">
      <w:r>
        <w:t>Вентиль фланцевый 15с22нж Ду32Ру40 с КОФ</w:t>
      </w:r>
      <w:r>
        <w:tab/>
        <w:t>Шт.</w:t>
      </w:r>
      <w:r>
        <w:tab/>
        <w:t>5</w:t>
      </w:r>
    </w:p>
    <w:p w:rsidR="000620FF" w:rsidRDefault="000620FF" w:rsidP="00FB044D"/>
    <w:p w:rsidR="00FB044D" w:rsidRDefault="00FB044D" w:rsidP="00FB044D">
      <w:r>
        <w:t xml:space="preserve">Вентиль 15с22нж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25 Ру40 </w:t>
      </w:r>
      <w:proofErr w:type="spellStart"/>
      <w:r>
        <w:t>кл.герм</w:t>
      </w:r>
      <w:proofErr w:type="spellEnd"/>
      <w:r>
        <w:t xml:space="preserve"> А</w:t>
      </w:r>
      <w:r>
        <w:tab/>
      </w:r>
      <w:r>
        <w:tab/>
      </w:r>
      <w:proofErr w:type="spellStart"/>
      <w:r>
        <w:t>шт</w:t>
      </w:r>
      <w:proofErr w:type="spellEnd"/>
      <w:r>
        <w:tab/>
        <w:t>6</w:t>
      </w:r>
    </w:p>
    <w:p w:rsidR="00FB044D" w:rsidRDefault="00FB044D" w:rsidP="00FB044D">
      <w:r>
        <w:t xml:space="preserve">Вентиль 15с22нж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50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5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25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6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25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14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50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5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65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6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80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4</w:t>
      </w:r>
    </w:p>
    <w:p w:rsidR="00FB044D" w:rsidRDefault="00FB044D" w:rsidP="00FB044D">
      <w:bookmarkStart w:id="0" w:name="_GoBack"/>
      <w:bookmarkEnd w:id="0"/>
      <w:r>
        <w:t xml:space="preserve">Вентиль 15с22нж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25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5</w:t>
      </w:r>
    </w:p>
    <w:p w:rsidR="00FB044D" w:rsidRDefault="00FB044D" w:rsidP="00FB044D">
      <w:r>
        <w:t xml:space="preserve">Вентиль 15нж22нж   </w:t>
      </w:r>
      <w:proofErr w:type="spellStart"/>
      <w:r>
        <w:t>сКОФ</w:t>
      </w:r>
      <w:proofErr w:type="spellEnd"/>
      <w:r>
        <w:t xml:space="preserve">    </w:t>
      </w:r>
      <w:proofErr w:type="spellStart"/>
      <w:r>
        <w:t>Ду</w:t>
      </w:r>
      <w:proofErr w:type="spellEnd"/>
      <w:r>
        <w:t xml:space="preserve"> 50 Ру40кл.герм А</w:t>
      </w:r>
      <w:r>
        <w:tab/>
      </w:r>
      <w:r>
        <w:tab/>
      </w:r>
      <w:proofErr w:type="spellStart"/>
      <w:r>
        <w:t>шт</w:t>
      </w:r>
      <w:proofErr w:type="spellEnd"/>
      <w:r>
        <w:tab/>
        <w:t>3</w:t>
      </w:r>
    </w:p>
    <w:sectPr w:rsidR="00FB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4D"/>
    <w:rsid w:val="00001048"/>
    <w:rsid w:val="00005292"/>
    <w:rsid w:val="00010185"/>
    <w:rsid w:val="00010DDF"/>
    <w:rsid w:val="00022103"/>
    <w:rsid w:val="000272CA"/>
    <w:rsid w:val="00045D99"/>
    <w:rsid w:val="00054062"/>
    <w:rsid w:val="000620FF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96DC2"/>
    <w:rsid w:val="009A4924"/>
    <w:rsid w:val="009B058F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44D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FA82F-227A-4CF3-BCA4-2352A37B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2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4</cp:revision>
  <cp:lastPrinted>2019-12-19T08:04:00Z</cp:lastPrinted>
  <dcterms:created xsi:type="dcterms:W3CDTF">2019-12-19T08:04:00Z</dcterms:created>
  <dcterms:modified xsi:type="dcterms:W3CDTF">2019-12-19T08:06:00Z</dcterms:modified>
</cp:coreProperties>
</file>