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457"/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6"/>
        <w:gridCol w:w="1192"/>
        <w:gridCol w:w="1380"/>
        <w:gridCol w:w="7458"/>
      </w:tblGrid>
      <w:tr w:rsidR="00A72A2F" w:rsidRPr="00A72A2F" w:rsidTr="00A72A2F">
        <w:trPr>
          <w:trHeight w:val="364"/>
        </w:trPr>
        <w:tc>
          <w:tcPr>
            <w:tcW w:w="7508" w:type="dxa"/>
            <w:gridSpan w:val="3"/>
            <w:vAlign w:val="center"/>
          </w:tcPr>
          <w:p w:rsidR="00A72A2F" w:rsidRPr="00A72A2F" w:rsidRDefault="00A72A2F" w:rsidP="00A72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72A2F">
              <w:rPr>
                <w:rFonts w:ascii="Times New Roman" w:eastAsia="Times New Roman" w:hAnsi="Times New Roman" w:cs="Times New Roman"/>
              </w:rPr>
              <w:t>Зап. Части и комплектующие к Хроматографу Цвет-800</w:t>
            </w:r>
          </w:p>
        </w:tc>
        <w:tc>
          <w:tcPr>
            <w:tcW w:w="7458" w:type="dxa"/>
            <w:tcBorders>
              <w:top w:val="nil"/>
            </w:tcBorders>
            <w:vAlign w:val="center"/>
          </w:tcPr>
          <w:p w:rsidR="00A72A2F" w:rsidRPr="00A72A2F" w:rsidRDefault="00A72A2F" w:rsidP="00A72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6.1 Детектор 5Е2.722.125-02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6.2 Чувствительные элементы 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 5Е6.36.092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Комп-</w:t>
            </w:r>
            <w:proofErr w:type="spellStart"/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лект</w:t>
            </w:r>
            <w:proofErr w:type="spellEnd"/>
            <w:proofErr w:type="gramEnd"/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6.3 Плата тиристоров 5Е5.422.429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6.4 Модуль управления 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МУ-171 (5Е5.139.171)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6.5 Плата управления дверцей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аналитического блока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6.6 Модуль измерения давления 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ПД-4-2к к БПД-186 (5Е2.832.007)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6.7 Блок питания детектора 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БПД-104-02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6.8 Блок подготовки газов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БПГ-186Н (5Е3.620.186)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6.9 Вставка плавкая ВП 2Б-1В-10А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6.10 Тиристор ТС-112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6.11 Тиристор ТО-325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2A2F" w:rsidRPr="00A72A2F" w:rsidTr="00A72A2F">
        <w:trPr>
          <w:trHeight w:val="364"/>
        </w:trPr>
        <w:tc>
          <w:tcPr>
            <w:tcW w:w="7508" w:type="dxa"/>
            <w:gridSpan w:val="3"/>
            <w:vAlign w:val="center"/>
          </w:tcPr>
          <w:p w:rsidR="00A72A2F" w:rsidRPr="00A72A2F" w:rsidRDefault="00A72A2F" w:rsidP="00A72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Зап. Части и комплектующие к Хроматографу </w:t>
            </w:r>
            <w:proofErr w:type="spellStart"/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Хромос</w:t>
            </w:r>
            <w:proofErr w:type="spellEnd"/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ГХ-1000</w:t>
            </w:r>
          </w:p>
        </w:tc>
        <w:tc>
          <w:tcPr>
            <w:tcW w:w="7458" w:type="dxa"/>
            <w:tcBorders>
              <w:top w:val="nil"/>
            </w:tcBorders>
            <w:vAlign w:val="center"/>
          </w:tcPr>
          <w:p w:rsidR="00A72A2F" w:rsidRPr="00A72A2F" w:rsidRDefault="00A72A2F" w:rsidP="00A72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7.1 Регулятор газовых потоков 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РГП-ВВ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7.2 Регулятор газовых потоков 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РГП-ГН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7.3 Испаритель капиллярный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7.4 Фильтр на линию сброса с испарителя (узнать наполнитель фильтра)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7.5 Прокладки резиновые 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ХАС 8.683.004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7.6 Графитовая муфта 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ХАС 8.223.017-01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7.7 Кабель соединения детектора и </w:t>
            </w:r>
          </w:p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      ПИД с усилителем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72A2F" w:rsidRPr="00A72A2F" w:rsidTr="00A72A2F">
        <w:trPr>
          <w:trHeight w:val="364"/>
        </w:trPr>
        <w:tc>
          <w:tcPr>
            <w:tcW w:w="7508" w:type="dxa"/>
            <w:gridSpan w:val="3"/>
            <w:vAlign w:val="center"/>
          </w:tcPr>
          <w:p w:rsidR="00A72A2F" w:rsidRPr="00A72A2F" w:rsidRDefault="00A72A2F" w:rsidP="00A72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Зап. Части и комплектующие к Хроматографу Кристалл 2000М</w:t>
            </w:r>
          </w:p>
        </w:tc>
        <w:tc>
          <w:tcPr>
            <w:tcW w:w="7458" w:type="dxa"/>
            <w:tcBorders>
              <w:top w:val="nil"/>
            </w:tcBorders>
            <w:vAlign w:val="center"/>
          </w:tcPr>
          <w:p w:rsidR="00A72A2F" w:rsidRPr="00A72A2F" w:rsidRDefault="00A72A2F" w:rsidP="00A72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8.1 Лайнер металлический нержавеющий 120 мм. (8.236.480) 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8.2 Колонка металлическая 0,5 м.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>8.3 Детектор 2.840.005-01.00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2A2F" w:rsidRPr="00A72A2F" w:rsidTr="00A72A2F">
        <w:trPr>
          <w:gridAfter w:val="1"/>
          <w:wAfter w:w="7458" w:type="dxa"/>
          <w:trHeight w:val="364"/>
        </w:trPr>
        <w:tc>
          <w:tcPr>
            <w:tcW w:w="4936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2A2F">
              <w:rPr>
                <w:rFonts w:ascii="Times New Roman" w:eastAsia="Times New Roman" w:hAnsi="Times New Roman" w:cs="Times New Roman"/>
              </w:rPr>
              <w:t xml:space="preserve">Мембрана для </w:t>
            </w:r>
            <w:proofErr w:type="spellStart"/>
            <w:r w:rsidRPr="00A72A2F">
              <w:rPr>
                <w:rFonts w:ascii="Times New Roman" w:eastAsia="Times New Roman" w:hAnsi="Times New Roman" w:cs="Times New Roman"/>
              </w:rPr>
              <w:t>Кулометра</w:t>
            </w:r>
            <w:proofErr w:type="spellEnd"/>
            <w:r w:rsidRPr="00A72A2F">
              <w:rPr>
                <w:rFonts w:ascii="Times New Roman" w:eastAsia="Times New Roman" w:hAnsi="Times New Roman" w:cs="Times New Roman"/>
              </w:rPr>
              <w:t xml:space="preserve"> 12×2</w:t>
            </w:r>
          </w:p>
        </w:tc>
        <w:tc>
          <w:tcPr>
            <w:tcW w:w="1192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0" w:type="dxa"/>
            <w:vAlign w:val="center"/>
          </w:tcPr>
          <w:p w:rsidR="00A72A2F" w:rsidRPr="00A72A2F" w:rsidRDefault="00A72A2F" w:rsidP="00A7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A2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284B43" w:rsidRPr="00A72A2F" w:rsidRDefault="00A72A2F">
      <w:pPr>
        <w:rPr>
          <w:sz w:val="28"/>
          <w:szCs w:val="28"/>
        </w:rPr>
      </w:pPr>
      <w:r w:rsidRPr="00A72A2F">
        <w:rPr>
          <w:sz w:val="28"/>
          <w:szCs w:val="28"/>
        </w:rPr>
        <w:t xml:space="preserve">Заявка на </w:t>
      </w:r>
      <w:proofErr w:type="spellStart"/>
      <w:r w:rsidRPr="00A72A2F">
        <w:rPr>
          <w:sz w:val="28"/>
          <w:szCs w:val="28"/>
        </w:rPr>
        <w:t>зап.части</w:t>
      </w:r>
      <w:proofErr w:type="spellEnd"/>
      <w:r w:rsidRPr="00A72A2F">
        <w:rPr>
          <w:sz w:val="28"/>
          <w:szCs w:val="28"/>
        </w:rPr>
        <w:t xml:space="preserve"> к хроматографам для лаборатории ЗАО «Химсорбент</w:t>
      </w:r>
      <w:r>
        <w:rPr>
          <w:sz w:val="28"/>
          <w:szCs w:val="28"/>
        </w:rPr>
        <w:t>»</w:t>
      </w:r>
    </w:p>
    <w:sectPr w:rsidR="00284B43" w:rsidRPr="00A72A2F" w:rsidSect="00A72A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A2F"/>
    <w:rsid w:val="00001048"/>
    <w:rsid w:val="00005292"/>
    <w:rsid w:val="00010185"/>
    <w:rsid w:val="00010DDF"/>
    <w:rsid w:val="00022103"/>
    <w:rsid w:val="000272CA"/>
    <w:rsid w:val="00045D99"/>
    <w:rsid w:val="00054062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100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467E"/>
    <w:rsid w:val="00803A49"/>
    <w:rsid w:val="00815A5E"/>
    <w:rsid w:val="008165A0"/>
    <w:rsid w:val="0084784D"/>
    <w:rsid w:val="008615FD"/>
    <w:rsid w:val="00862EDB"/>
    <w:rsid w:val="008825D3"/>
    <w:rsid w:val="008861D3"/>
    <w:rsid w:val="00897805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4B3C"/>
    <w:rsid w:val="00984907"/>
    <w:rsid w:val="009A4924"/>
    <w:rsid w:val="009B0EF5"/>
    <w:rsid w:val="009B6598"/>
    <w:rsid w:val="009C3B4B"/>
    <w:rsid w:val="009D18F9"/>
    <w:rsid w:val="009D251D"/>
    <w:rsid w:val="009D2E0D"/>
    <w:rsid w:val="009E5FD7"/>
    <w:rsid w:val="00A010F5"/>
    <w:rsid w:val="00A069C0"/>
    <w:rsid w:val="00A173BB"/>
    <w:rsid w:val="00A46BFB"/>
    <w:rsid w:val="00A60955"/>
    <w:rsid w:val="00A7017F"/>
    <w:rsid w:val="00A72107"/>
    <w:rsid w:val="00A72A2F"/>
    <w:rsid w:val="00A74D63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2273"/>
    <w:rsid w:val="00C27A7F"/>
    <w:rsid w:val="00C35373"/>
    <w:rsid w:val="00C50972"/>
    <w:rsid w:val="00C51622"/>
    <w:rsid w:val="00C569CC"/>
    <w:rsid w:val="00C57EF5"/>
    <w:rsid w:val="00C75286"/>
    <w:rsid w:val="00C77F2A"/>
    <w:rsid w:val="00C853FD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7284"/>
    <w:rsid w:val="00EE13C4"/>
    <w:rsid w:val="00EE5C9B"/>
    <w:rsid w:val="00EE7741"/>
    <w:rsid w:val="00EF1D02"/>
    <w:rsid w:val="00EF3D65"/>
    <w:rsid w:val="00F042EF"/>
    <w:rsid w:val="00F4037F"/>
    <w:rsid w:val="00F63167"/>
    <w:rsid w:val="00F63D65"/>
    <w:rsid w:val="00F7062C"/>
    <w:rsid w:val="00F8769C"/>
    <w:rsid w:val="00F9103B"/>
    <w:rsid w:val="00F95745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CC581-279E-4A7D-8EB1-B2343042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2</cp:revision>
  <dcterms:created xsi:type="dcterms:W3CDTF">2018-10-18T09:48:00Z</dcterms:created>
  <dcterms:modified xsi:type="dcterms:W3CDTF">2018-10-18T09:48:00Z</dcterms:modified>
</cp:coreProperties>
</file>