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 w:rsidP="00790170">
      <w:pPr>
        <w:ind w:left="-567"/>
      </w:pPr>
    </w:p>
    <w:p w:rsidR="00C159CF" w:rsidRDefault="00E14EE2" w:rsidP="00C159C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009A" w:rsidRPr="00E8009A">
        <w:rPr>
          <w:sz w:val="28"/>
          <w:szCs w:val="28"/>
        </w:rPr>
        <w:t>Заявка</w:t>
      </w:r>
      <w:r w:rsidR="003C465C">
        <w:rPr>
          <w:sz w:val="28"/>
          <w:szCs w:val="28"/>
        </w:rPr>
        <w:t xml:space="preserve"> на клапаны запорные</w:t>
      </w:r>
      <w:r w:rsidR="008B0B42">
        <w:rPr>
          <w:sz w:val="28"/>
          <w:szCs w:val="28"/>
        </w:rPr>
        <w:t xml:space="preserve"> </w:t>
      </w:r>
      <w:r w:rsidR="003C465C">
        <w:rPr>
          <w:sz w:val="28"/>
          <w:szCs w:val="28"/>
        </w:rPr>
        <w:t>для</w:t>
      </w:r>
      <w:r w:rsidR="00E8009A" w:rsidRPr="00E8009A">
        <w:rPr>
          <w:sz w:val="28"/>
          <w:szCs w:val="28"/>
        </w:rPr>
        <w:t xml:space="preserve"> </w:t>
      </w:r>
      <w:r w:rsidR="00211F95">
        <w:rPr>
          <w:sz w:val="28"/>
          <w:szCs w:val="28"/>
        </w:rPr>
        <w:t xml:space="preserve"> </w:t>
      </w:r>
      <w:r w:rsidR="009506FC" w:rsidRPr="00074F15">
        <w:rPr>
          <w:sz w:val="28"/>
          <w:szCs w:val="28"/>
          <w:highlight w:val="yellow"/>
        </w:rPr>
        <w:t>2цеха</w:t>
      </w:r>
      <w:r w:rsidR="00E8009A" w:rsidRPr="00074F15">
        <w:rPr>
          <w:sz w:val="28"/>
          <w:szCs w:val="28"/>
          <w:highlight w:val="yellow"/>
        </w:rPr>
        <w:t xml:space="preserve"> ЭА</w:t>
      </w:r>
      <w:bookmarkStart w:id="0" w:name="_GoBack"/>
      <w:bookmarkEnd w:id="0"/>
      <w:r w:rsidR="005B4187">
        <w:rPr>
          <w:sz w:val="28"/>
          <w:szCs w:val="28"/>
        </w:rPr>
        <w:t xml:space="preserve"> </w:t>
      </w:r>
      <w:r w:rsidR="00790170">
        <w:rPr>
          <w:sz w:val="28"/>
          <w:szCs w:val="28"/>
        </w:rPr>
        <w:t>по конк</w:t>
      </w:r>
      <w:r w:rsidR="00CB0372">
        <w:rPr>
          <w:sz w:val="28"/>
          <w:szCs w:val="28"/>
        </w:rPr>
        <w:t>урсу № 17</w:t>
      </w:r>
      <w:r>
        <w:rPr>
          <w:sz w:val="28"/>
          <w:szCs w:val="28"/>
        </w:rPr>
        <w:t>1</w:t>
      </w:r>
      <w:r w:rsidR="00C159CF">
        <w:rPr>
          <w:sz w:val="28"/>
          <w:szCs w:val="28"/>
        </w:rPr>
        <w:t>.</w:t>
      </w:r>
    </w:p>
    <w:p w:rsidR="00790170" w:rsidRDefault="00790170" w:rsidP="00C159CF">
      <w:pPr>
        <w:spacing w:after="0"/>
      </w:pPr>
    </w:p>
    <w:tbl>
      <w:tblPr>
        <w:tblW w:w="11320" w:type="dxa"/>
        <w:tblInd w:w="-1400" w:type="dxa"/>
        <w:tblLook w:val="04A0" w:firstRow="1" w:lastRow="0" w:firstColumn="1" w:lastColumn="0" w:noHBand="0" w:noVBand="1"/>
      </w:tblPr>
      <w:tblGrid>
        <w:gridCol w:w="960"/>
        <w:gridCol w:w="6560"/>
        <w:gridCol w:w="1480"/>
        <w:gridCol w:w="760"/>
        <w:gridCol w:w="1560"/>
      </w:tblGrid>
      <w:tr w:rsidR="00CB0372" w:rsidRPr="00CB0372" w:rsidTr="00CB037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Вентиль 15С22НЖ ст</w:t>
            </w:r>
            <w:proofErr w:type="gram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20  </w:t>
            </w: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кл.герм.А</w:t>
            </w:r>
            <w:proofErr w:type="spellEnd"/>
            <w:proofErr w:type="gramEnd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 КОФ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Ду25 Ру40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Ду50 Ру40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Ду65 Ру40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B0372" w:rsidRPr="00CB0372" w:rsidTr="00CB037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E04A7" w:rsidRPr="00CB0372" w:rsidRDefault="005E04A7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4A7" w:rsidRDefault="005E04A7" w:rsidP="005E04A7">
            <w:pPr>
              <w:spacing w:after="0" w:line="240" w:lineRule="auto"/>
              <w:ind w:left="-23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ab/>
              <w:t>Ду40</w:t>
            </w:r>
            <w:r w:rsidRPr="005E04A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Ру40</w:t>
            </w:r>
            <w:r w:rsidRPr="005E04A7">
              <w:rPr>
                <w:rFonts w:ascii="Calibri" w:eastAsia="Times New Roman" w:hAnsi="Calibri" w:cs="Calibri"/>
                <w:color w:val="000000"/>
                <w:lang w:eastAsia="ru-RU"/>
              </w:rPr>
              <w:tab/>
            </w:r>
            <w:r w:rsidRPr="005E04A7">
              <w:rPr>
                <w:rFonts w:ascii="Calibri" w:eastAsia="Times New Roman" w:hAnsi="Calibri" w:cs="Calibri"/>
                <w:color w:val="000000"/>
                <w:lang w:eastAsia="ru-RU"/>
              </w:rPr>
              <w:tab/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</w:t>
            </w:r>
            <w:proofErr w:type="spellStart"/>
            <w:r w:rsidRPr="005E04A7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  <w:r w:rsidRPr="005E04A7">
              <w:rPr>
                <w:rFonts w:ascii="Calibri" w:eastAsia="Times New Roman" w:hAnsi="Calibri" w:cs="Calibri"/>
                <w:color w:val="000000"/>
                <w:lang w:eastAsia="ru-RU"/>
              </w:rPr>
              <w:tab/>
              <w:t>2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хс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  <w:p w:rsidR="005E04A7" w:rsidRDefault="005E04A7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Вентиль 15нж22НЖ ст12х18н10т </w:t>
            </w: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кл.герм.А</w:t>
            </w:r>
            <w:proofErr w:type="spellEnd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 КОФ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Ду80 Ру40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Ду65 Ру40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Ду50 Ру40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Ду25 Ру40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Вентиль 15НЖ66п ст12Х18Н10Т </w:t>
            </w: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кл.герм.А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Ду40 Ру16 с КОФ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B0372" w:rsidRPr="00CB0372" w:rsidTr="00CB037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Ду32Ру16 с </w:t>
            </w: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коф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372" w:rsidRPr="00CB0372" w:rsidRDefault="00CB0372" w:rsidP="00CB0372">
            <w:pPr>
              <w:spacing w:after="0" w:line="240" w:lineRule="auto"/>
              <w:ind w:right="52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037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</w:tbl>
    <w:p w:rsidR="00790170" w:rsidRPr="00790170" w:rsidRDefault="00790170" w:rsidP="00790170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424FE4" w:rsidRPr="00E8009A" w:rsidRDefault="00424FE4" w:rsidP="009D55BC">
      <w:pPr>
        <w:rPr>
          <w:sz w:val="28"/>
          <w:szCs w:val="28"/>
        </w:rPr>
      </w:pPr>
    </w:p>
    <w:sectPr w:rsidR="00424FE4" w:rsidRPr="00E8009A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04960"/>
    <w:rsid w:val="00054062"/>
    <w:rsid w:val="000624D1"/>
    <w:rsid w:val="00074F15"/>
    <w:rsid w:val="000918C4"/>
    <w:rsid w:val="000B75FE"/>
    <w:rsid w:val="000F3375"/>
    <w:rsid w:val="00120D1C"/>
    <w:rsid w:val="001353B6"/>
    <w:rsid w:val="00150071"/>
    <w:rsid w:val="0015062A"/>
    <w:rsid w:val="0016381E"/>
    <w:rsid w:val="001D7536"/>
    <w:rsid w:val="001E6F5B"/>
    <w:rsid w:val="001F1BAD"/>
    <w:rsid w:val="00210470"/>
    <w:rsid w:val="00211F95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5B4187"/>
    <w:rsid w:val="005E04A7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0170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9D55BC"/>
    <w:rsid w:val="00A135FA"/>
    <w:rsid w:val="00A31124"/>
    <w:rsid w:val="00A6031A"/>
    <w:rsid w:val="00A60955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77F2A"/>
    <w:rsid w:val="00CB0372"/>
    <w:rsid w:val="00D40A4E"/>
    <w:rsid w:val="00D52B5F"/>
    <w:rsid w:val="00D71B4B"/>
    <w:rsid w:val="00D945A3"/>
    <w:rsid w:val="00DD0D24"/>
    <w:rsid w:val="00DD54E5"/>
    <w:rsid w:val="00DE1A97"/>
    <w:rsid w:val="00E14EE2"/>
    <w:rsid w:val="00E65C79"/>
    <w:rsid w:val="00E8009A"/>
    <w:rsid w:val="00E86058"/>
    <w:rsid w:val="00EA1C52"/>
    <w:rsid w:val="00EA53BA"/>
    <w:rsid w:val="00EC3967"/>
    <w:rsid w:val="00ED7284"/>
    <w:rsid w:val="00F046FA"/>
    <w:rsid w:val="00F2182F"/>
    <w:rsid w:val="00F4037F"/>
    <w:rsid w:val="00F63167"/>
    <w:rsid w:val="00FD63F6"/>
    <w:rsid w:val="00FD6EC4"/>
    <w:rsid w:val="00FE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21</cp:revision>
  <cp:lastPrinted>2017-11-21T13:22:00Z</cp:lastPrinted>
  <dcterms:created xsi:type="dcterms:W3CDTF">2017-10-22T08:46:00Z</dcterms:created>
  <dcterms:modified xsi:type="dcterms:W3CDTF">2018-02-27T06:45:00Z</dcterms:modified>
</cp:coreProperties>
</file>